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А-15/2016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15 июля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ФГБОУ ВПО "Алтайский государственный технический университет  им. И.И. Ползунова"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Санкт-Петербургский государственный архитектурно-строительный университет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"Межведомственный институт повышения квалификации руководящих работников и специалистов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ЧУ ДПО "Электротехническая компания "А и К"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"Столичный институт повышения квалификации специалистов"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8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8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8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"Образовательный Центр "Сфера успеха"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15 июля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15 июля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